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14"/>
        </w:tabs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鄂州市支持企业研发机构建设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备案申请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表</w:t>
      </w:r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（样表）</w:t>
      </w:r>
    </w:p>
    <w:tbl>
      <w:tblPr>
        <w:tblStyle w:val="5"/>
        <w:tblW w:w="9018" w:type="dxa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1"/>
        <w:gridCol w:w="2637"/>
        <w:gridCol w:w="2393"/>
        <w:gridCol w:w="244"/>
        <w:gridCol w:w="22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企业名称</w:t>
            </w:r>
          </w:p>
        </w:tc>
        <w:tc>
          <w:tcPr>
            <w:tcW w:w="754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机构名称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8"/>
                <w:szCs w:val="24"/>
                <w:lang w:val="en-US" w:eastAsia="zh-CN"/>
              </w:rPr>
              <w:t>(可填写多个)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8"/>
                <w:szCs w:val="24"/>
                <w:lang w:eastAsia="zh-CN"/>
              </w:rPr>
              <w:t>产学研合作单位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8"/>
                <w:szCs w:val="24"/>
                <w:lang w:val="en-US" w:eastAsia="zh-CN"/>
              </w:rPr>
              <w:t>(可填写多个)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4"/>
                <w:lang w:eastAsia="zh-CN" w:bidi="ar"/>
              </w:rPr>
              <w:t>类别</w:t>
            </w:r>
          </w:p>
        </w:tc>
        <w:tc>
          <w:tcPr>
            <w:tcW w:w="7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kern w:val="0"/>
                <w:szCs w:val="21"/>
                <w:lang w:eastAsia="zh-CN"/>
              </w:rPr>
              <w:t>高新技术企业</w:t>
            </w:r>
            <w:r>
              <w:rPr>
                <w:rFonts w:hint="eastAsia" w:ascii="仿宋" w:hAnsi="仿宋" w:eastAsia="仿宋" w:cs="Times New Roman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kern w:val="0"/>
                <w:szCs w:val="21"/>
                <w:lang w:val="en-US" w:eastAsia="zh-CN"/>
              </w:rPr>
              <w:t xml:space="preserve">科技型中小企业 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规上</w:t>
            </w:r>
            <w:r>
              <w:rPr>
                <w:rFonts w:hint="eastAsia" w:ascii="仿宋" w:hAnsi="仿宋" w:eastAsia="仿宋" w:cs="Times New Roman"/>
                <w:kern w:val="0"/>
                <w:szCs w:val="21"/>
                <w:lang w:eastAsia="zh-CN"/>
              </w:rPr>
              <w:t>工业企业</w:t>
            </w:r>
            <w:r>
              <w:rPr>
                <w:rFonts w:hint="eastAsia" w:ascii="仿宋" w:hAnsi="仿宋" w:eastAsia="仿宋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kern w:val="0"/>
                <w:szCs w:val="21"/>
                <w:lang w:val="en-US" w:eastAsia="zh-CN"/>
              </w:rPr>
              <w:t>主营业务收入2亿元以上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行业领域</w:t>
            </w:r>
          </w:p>
        </w:tc>
        <w:tc>
          <w:tcPr>
            <w:tcW w:w="7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default" w:ascii="宋体" w:hAnsi="宋体" w:eastAsia="仿宋" w:cs="宋体"/>
                <w:color w:val="000000"/>
                <w:kern w:val="0"/>
                <w:sz w:val="28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□1.光电子信息  □2.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智能制造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□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.高端装备    □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.新材料   □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.新能源      □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.生命健康  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□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高科技服务业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.现代农业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□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仿宋" w:hAnsi="仿宋" w:eastAsia="仿宋"/>
                <w:kern w:val="0"/>
                <w:szCs w:val="21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研发机构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基本情况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4"/>
                <w:lang w:bidi="ar"/>
              </w:rPr>
              <w:t>核实内容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4"/>
                <w:lang w:bidi="ar"/>
              </w:rPr>
              <w:t>指标数值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4"/>
                <w:lang w:bidi="ar"/>
              </w:rPr>
              <w:t>是否符合要求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研发场地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4"/>
              </w:rPr>
              <w:t xml:space="preserve">㎡ 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□是  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研发设备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eastAsia="zh-CN" w:bidi="ar"/>
              </w:rPr>
              <w:t>原值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4"/>
              </w:rPr>
              <w:t xml:space="preserve">万元 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□是  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研发人员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4"/>
              </w:rPr>
              <w:t xml:space="preserve">人 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□是  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研发投入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4"/>
                <w:lang w:eastAsia="zh-CN"/>
              </w:rPr>
              <w:t>万元</w:t>
            </w:r>
            <w:r>
              <w:rPr>
                <w:rFonts w:ascii="宋体" w:hAnsi="宋体" w:cs="宋体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□是  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val="en-US" w:eastAsia="zh-CN" w:bidi="ar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  <w:t>研发项目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4"/>
              </w:rPr>
              <w:t xml:space="preserve">项 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□是  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9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4"/>
                <w:lang w:eastAsia="zh-CN" w:bidi="ar"/>
              </w:rPr>
              <w:t>备案单位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4"/>
                <w:lang w:eastAsia="zh-CN" w:bidi="ar"/>
              </w:rPr>
              <w:t>意见</w:t>
            </w:r>
          </w:p>
        </w:tc>
        <w:tc>
          <w:tcPr>
            <w:tcW w:w="7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4"/>
                <w:lang w:eastAsia="zh-CN"/>
              </w:rPr>
              <w:t>我单位对申请表内容进行了认真审查，确认数据真实性，并对此负责；若发生违法失信行为，依法依规承担相应责任。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eastAsia="zh-CN" w:bidi="ar"/>
              </w:rPr>
              <w:t>法人代表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（签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eastAsia="zh-CN" w:bidi="ar"/>
              </w:rPr>
              <w:t>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）：        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eastAsia="zh-CN" w:bidi="ar"/>
              </w:rPr>
              <w:t>单位公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章）</w:t>
            </w:r>
          </w:p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8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4"/>
                <w:lang w:val="en-US" w:eastAsia="zh-CN"/>
              </w:rPr>
              <w:t xml:space="preserve">  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szCs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4"/>
                <w:lang w:eastAsia="zh-CN" w:bidi="ar"/>
              </w:rPr>
              <w:t>区科技管理部门审核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4"/>
                <w:lang w:eastAsia="zh-CN" w:bidi="ar"/>
              </w:rPr>
              <w:t>意见</w:t>
            </w:r>
          </w:p>
        </w:tc>
        <w:tc>
          <w:tcPr>
            <w:tcW w:w="7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eastAsia="zh-CN" w:bidi="ar"/>
              </w:rPr>
              <w:t>经审核，该单位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符合研发机构备案条件，同意备案。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eastAsia="zh-CN" w:bidi="ar"/>
              </w:rPr>
              <w:t>区科技管理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部门（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eastAsia="zh-CN" w:bidi="ar"/>
              </w:rPr>
              <w:t>盖章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）：        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eastAsia="zh-CN" w:bidi="ar"/>
              </w:rPr>
              <w:t>单位公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章）</w:t>
            </w: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核实时间：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 xml:space="preserve">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E06FD"/>
    <w:rsid w:val="4AA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2"/>
    <w:qFormat/>
    <w:uiPriority w:val="0"/>
    <w:pPr>
      <w:ind w:firstLine="660"/>
    </w:pPr>
    <w:rPr>
      <w:rFonts w:ascii="楷体_GB2312" w:hAnsi="楷体_GB231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2023-01-03T06:33:00Z</dcterms:created>
  <dc:creator>HUAWEI</dc:creator>
  <cp:lastModifiedBy>HUAWEI</cp:lastModifiedBy>
  <dcterms:modified xsi:type="dcterms:W3CDTF">2023-01-03T06:34:03Z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