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64" w:rsidRPr="00534C11" w:rsidRDefault="00C21D64" w:rsidP="00C21D64">
      <w:pPr>
        <w:spacing w:line="560" w:lineRule="exact"/>
        <w:rPr>
          <w:rFonts w:ascii="黑体" w:eastAsia="黑体" w:hAnsi="黑体"/>
          <w:sz w:val="32"/>
          <w:szCs w:val="32"/>
        </w:rPr>
      </w:pPr>
      <w:r w:rsidRPr="00534C11">
        <w:rPr>
          <w:rFonts w:ascii="黑体" w:eastAsia="黑体" w:hAnsi="黑体" w:hint="eastAsia"/>
          <w:sz w:val="32"/>
          <w:szCs w:val="32"/>
        </w:rPr>
        <w:t>附件</w:t>
      </w:r>
      <w:r w:rsidR="00BD4BCD">
        <w:rPr>
          <w:rFonts w:ascii="黑体" w:eastAsia="黑体" w:hAnsi="黑体" w:hint="eastAsia"/>
          <w:sz w:val="32"/>
          <w:szCs w:val="32"/>
        </w:rPr>
        <w:t>1</w:t>
      </w:r>
    </w:p>
    <w:p w:rsidR="00C21D64" w:rsidRDefault="00C21D64" w:rsidP="00C21D64">
      <w:pPr>
        <w:widowControl/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2693"/>
      </w:tblGrid>
      <w:tr w:rsidR="00C21D64" w:rsidTr="00FA172A">
        <w:tc>
          <w:tcPr>
            <w:tcW w:w="6487" w:type="dxa"/>
          </w:tcPr>
          <w:p w:rsidR="00C21D64" w:rsidRDefault="00C21D64" w:rsidP="00FA172A">
            <w:pPr>
              <w:pStyle w:val="1"/>
              <w:tabs>
                <w:tab w:val="left" w:pos="8640"/>
              </w:tabs>
              <w:spacing w:line="520" w:lineRule="exact"/>
              <w:ind w:rightChars="204" w:right="428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b/>
                <w:bCs/>
                <w:sz w:val="24"/>
                <w:szCs w:val="24"/>
              </w:rPr>
              <w:t>申报编号：</w:t>
            </w:r>
            <w:bookmarkStart w:id="0" w:name="simple_sy_sqbh"/>
            <w:bookmarkEnd w:id="0"/>
          </w:p>
        </w:tc>
        <w:tc>
          <w:tcPr>
            <w:tcW w:w="2693" w:type="dxa"/>
          </w:tcPr>
          <w:p w:rsidR="00C21D64" w:rsidRDefault="00C21D64" w:rsidP="00FA172A">
            <w:pPr>
              <w:pStyle w:val="1"/>
              <w:tabs>
                <w:tab w:val="left" w:pos="8640"/>
              </w:tabs>
              <w:spacing w:line="520" w:lineRule="exact"/>
              <w:ind w:rightChars="-51" w:right="-107"/>
              <w:jc w:val="center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1D64" w:rsidTr="00FA172A">
        <w:tc>
          <w:tcPr>
            <w:tcW w:w="6487" w:type="dxa"/>
          </w:tcPr>
          <w:p w:rsidR="00C21D64" w:rsidRDefault="00C21D64" w:rsidP="00FA172A">
            <w:pPr>
              <w:pStyle w:val="1"/>
              <w:tabs>
                <w:tab w:val="left" w:pos="8640"/>
              </w:tabs>
              <w:spacing w:line="520" w:lineRule="exact"/>
              <w:ind w:rightChars="204" w:right="428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64" w:rsidRDefault="00C21D64" w:rsidP="00FA172A">
            <w:pPr>
              <w:pStyle w:val="1"/>
              <w:tabs>
                <w:tab w:val="left" w:pos="8640"/>
              </w:tabs>
              <w:spacing w:line="520" w:lineRule="exact"/>
              <w:ind w:rightChars="-51" w:right="-107" w:firstLineChars="146" w:firstLine="352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</w:p>
        </w:tc>
      </w:tr>
    </w:tbl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/>
          <w:b/>
          <w:bCs/>
          <w:sz w:val="36"/>
          <w:szCs w:val="36"/>
        </w:rPr>
      </w:pP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/>
          <w:b/>
          <w:bCs/>
          <w:sz w:val="36"/>
          <w:szCs w:val="36"/>
        </w:rPr>
      </w:pPr>
    </w:p>
    <w:p w:rsidR="00C21D64" w:rsidRDefault="00C21D64" w:rsidP="00C21D64">
      <w:pPr>
        <w:snapToGrid w:val="0"/>
        <w:spacing w:line="56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国家重点研发计</w:t>
      </w:r>
      <w:bookmarkStart w:id="1" w:name="_GoBack"/>
      <w:bookmarkEnd w:id="1"/>
      <w:r>
        <w:rPr>
          <w:rFonts w:ascii="黑体" w:eastAsia="黑体" w:hint="eastAsia"/>
          <w:color w:val="000000"/>
          <w:sz w:val="44"/>
          <w:szCs w:val="44"/>
        </w:rPr>
        <w:t>划</w:t>
      </w:r>
    </w:p>
    <w:p w:rsidR="00C21D64" w:rsidRDefault="00C21D64" w:rsidP="00C21D64">
      <w:pPr>
        <w:snapToGrid w:val="0"/>
        <w:spacing w:line="560" w:lineRule="exact"/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项目申报书</w:t>
      </w:r>
      <w:r>
        <w:rPr>
          <w:rFonts w:ascii="黑体" w:eastAsia="黑体"/>
          <w:color w:val="000000"/>
          <w:sz w:val="48"/>
          <w:szCs w:val="48"/>
        </w:rPr>
        <w:br/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仿宋_GB2312" w:hAnsi="Times New Roman"/>
          <w:sz w:val="30"/>
          <w:szCs w:val="30"/>
        </w:rPr>
      </w:pP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项目名称：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                 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</w:t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所属专项：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</w:t>
      </w:r>
      <w:r>
        <w:rPr>
          <w:rFonts w:hAnsi="宋体" w:hint="eastAsia"/>
          <w:sz w:val="28"/>
          <w:szCs w:val="28"/>
          <w:u w:val="single"/>
        </w:rPr>
        <w:t>“科技助力经济2020”重点专项</w:t>
      </w:r>
      <w:r>
        <w:rPr>
          <w:rFonts w:hAnsi="宋体"/>
          <w:sz w:val="28"/>
          <w:szCs w:val="28"/>
          <w:u w:val="single"/>
        </w:rPr>
        <w:t xml:space="preserve">                   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</w:t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推荐单位：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                 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</w:t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申报单位：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</w:t>
      </w:r>
      <w:r>
        <w:rPr>
          <w:rFonts w:ascii="黑体" w:eastAsia="黑体" w:hAnsi="黑体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hAnsi="宋体"/>
          <w:sz w:val="28"/>
          <w:szCs w:val="28"/>
          <w:u w:val="single"/>
        </w:rPr>
        <w:t xml:space="preserve">               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     </w:t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项目负责人：</w:t>
      </w:r>
      <w:r>
        <w:rPr>
          <w:rFonts w:hAnsi="宋体"/>
          <w:sz w:val="24"/>
          <w:szCs w:val="24"/>
          <w:u w:val="single"/>
        </w:rPr>
        <w:t xml:space="preserve">                                             </w:t>
      </w:r>
      <w:r>
        <w:rPr>
          <w:rFonts w:hAnsi="宋体" w:hint="eastAsia"/>
          <w:sz w:val="24"/>
          <w:szCs w:val="24"/>
          <w:u w:val="single"/>
        </w:rPr>
        <w:t xml:space="preserve">  </w:t>
      </w:r>
    </w:p>
    <w:p w:rsidR="00C21D64" w:rsidRDefault="00C21D64" w:rsidP="00C21D64">
      <w:pPr>
        <w:pStyle w:val="1"/>
        <w:tabs>
          <w:tab w:val="left" w:pos="8640"/>
        </w:tabs>
        <w:spacing w:line="520" w:lineRule="exact"/>
        <w:ind w:rightChars="204" w:right="428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 xml:space="preserve">      </w:t>
      </w:r>
    </w:p>
    <w:p w:rsidR="00C21D64" w:rsidRDefault="00C21D64" w:rsidP="00C21D64">
      <w:pPr>
        <w:pStyle w:val="1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/>
          <w:sz w:val="28"/>
          <w:szCs w:val="28"/>
        </w:rPr>
      </w:pPr>
    </w:p>
    <w:p w:rsidR="00C21D64" w:rsidRDefault="00C21D64" w:rsidP="00C21D64">
      <w:pPr>
        <w:pStyle w:val="1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/>
          <w:sz w:val="28"/>
          <w:szCs w:val="28"/>
        </w:rPr>
      </w:pPr>
    </w:p>
    <w:p w:rsidR="00C21D64" w:rsidRDefault="00C21D64" w:rsidP="00C21D64">
      <w:pPr>
        <w:pStyle w:val="1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/>
          <w:sz w:val="28"/>
          <w:szCs w:val="28"/>
        </w:rPr>
      </w:pPr>
    </w:p>
    <w:p w:rsidR="00C21D64" w:rsidRDefault="00C21D64" w:rsidP="00C21D64">
      <w:pPr>
        <w:spacing w:line="480" w:lineRule="auto"/>
        <w:jc w:val="center"/>
        <w:rPr>
          <w:rFonts w:eastAsia="仿宋_GB2312"/>
          <w:sz w:val="28"/>
        </w:rPr>
      </w:pPr>
    </w:p>
    <w:p w:rsidR="00C21D64" w:rsidRDefault="00C21D64" w:rsidP="00C21D64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2" w:name="_Toc136065193"/>
      <w:r>
        <w:rPr>
          <w:rFonts w:ascii="仿宋" w:eastAsia="仿宋" w:hAnsi="仿宋" w:hint="eastAsia"/>
          <w:b/>
          <w:color w:val="000000"/>
          <w:sz w:val="32"/>
          <w:szCs w:val="32"/>
        </w:rPr>
        <w:t>中华人民共和国科学技术部</w:t>
      </w:r>
      <w:bookmarkEnd w:id="2"/>
      <w:r>
        <w:rPr>
          <w:rFonts w:ascii="仿宋" w:eastAsia="仿宋" w:hAnsi="仿宋" w:hint="eastAsia"/>
          <w:b/>
          <w:sz w:val="32"/>
          <w:szCs w:val="32"/>
        </w:rPr>
        <w:t>制</w:t>
      </w:r>
    </w:p>
    <w:p w:rsidR="00C21D64" w:rsidRDefault="00C21D64" w:rsidP="00C21D64">
      <w:pPr>
        <w:jc w:val="center"/>
        <w:rPr>
          <w:rFonts w:ascii="仿宋" w:eastAsia="仿宋" w:hAnsi="仿宋"/>
          <w:b/>
          <w:color w:val="000000"/>
          <w:sz w:val="24"/>
          <w:szCs w:val="24"/>
        </w:rPr>
      </w:pPr>
      <w:bookmarkStart w:id="3" w:name="simple_sy_tbsj"/>
      <w:bookmarkEnd w:id="3"/>
      <w:r>
        <w:rPr>
          <w:rFonts w:ascii="仿宋" w:eastAsia="仿宋" w:hAnsi="仿宋" w:hint="eastAsia"/>
          <w:b/>
          <w:color w:val="000000"/>
          <w:sz w:val="32"/>
          <w:szCs w:val="32"/>
        </w:rPr>
        <w:t>2020</w:t>
      </w:r>
      <w:r>
        <w:rPr>
          <w:rFonts w:ascii="仿宋" w:eastAsia="仿宋" w:hAnsi="仿宋"/>
          <w:b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3</w:t>
      </w:r>
      <w:r>
        <w:rPr>
          <w:rFonts w:ascii="仿宋" w:eastAsia="仿宋" w:hAnsi="仿宋"/>
          <w:b/>
          <w:color w:val="000000"/>
          <w:sz w:val="32"/>
          <w:szCs w:val="32"/>
        </w:rPr>
        <w:t>月</w:t>
      </w:r>
    </w:p>
    <w:p w:rsidR="00C21D64" w:rsidRDefault="00C21D64" w:rsidP="00C21D64">
      <w:pPr>
        <w:widowControl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br w:type="page"/>
      </w:r>
    </w:p>
    <w:p w:rsidR="00C21D64" w:rsidRDefault="00C21D64" w:rsidP="00D27271">
      <w:pPr>
        <w:widowControl/>
        <w:tabs>
          <w:tab w:val="left" w:pos="720"/>
        </w:tabs>
        <w:snapToGrid w:val="0"/>
        <w:spacing w:afterLines="50" w:after="12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</w:p>
    <w:p w:rsidR="00C21D64" w:rsidRDefault="00C21D64" w:rsidP="00D27271">
      <w:pPr>
        <w:widowControl/>
        <w:tabs>
          <w:tab w:val="left" w:pos="720"/>
        </w:tabs>
        <w:snapToGrid w:val="0"/>
        <w:spacing w:afterLines="50" w:after="120"/>
        <w:jc w:val="left"/>
        <w:rPr>
          <w:rFonts w:ascii="宋体" w:hAnsi="宋体"/>
          <w:b/>
          <w:color w:val="000000"/>
          <w:kern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1187"/>
        <w:gridCol w:w="2727"/>
        <w:gridCol w:w="1118"/>
        <w:gridCol w:w="1336"/>
        <w:gridCol w:w="1497"/>
      </w:tblGrid>
      <w:tr w:rsidR="00C21D64" w:rsidTr="00FA172A">
        <w:trPr>
          <w:trHeight w:hRule="exact" w:val="482"/>
          <w:jc w:val="center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67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21D64" w:rsidTr="00FA172A">
        <w:trPr>
          <w:trHeight w:hRule="exact" w:val="1083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所属领域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 w:rsidR="00C21D64" w:rsidRDefault="00C21D64" w:rsidP="00FA172A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□能源     □交通     □信息技术     □制造     □材料  </w:t>
            </w:r>
          </w:p>
          <w:p w:rsidR="00C21D64" w:rsidRDefault="00C21D64" w:rsidP="00FA172A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□空间技术            □农业         □资源环境与海洋 </w:t>
            </w:r>
          </w:p>
          <w:p w:rsidR="00C21D64" w:rsidRDefault="00C21D64" w:rsidP="00FA172A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□生物医药与生命健康                 □社会事业与公共安全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项目总预算：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国拨经费：□</w:t>
            </w:r>
            <w:r w:rsidRPr="004A4B5C">
              <w:rPr>
                <w:rFonts w:ascii="宋体" w:hAnsi="宋体" w:cs="宋体" w:hint="eastAsia"/>
                <w:bCs/>
                <w:szCs w:val="21"/>
              </w:rPr>
              <w:t xml:space="preserve">50万元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4A4B5C">
              <w:rPr>
                <w:rFonts w:ascii="宋体" w:hAnsi="宋体" w:cs="宋体" w:hint="eastAsia"/>
                <w:bCs/>
                <w:szCs w:val="21"/>
              </w:rPr>
              <w:t>100万元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自筹经费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万元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牵头单位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其他承担单位</w:t>
            </w:r>
          </w:p>
        </w:tc>
        <w:tc>
          <w:tcPr>
            <w:tcW w:w="3845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实施周期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个月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1223" w:type="dxa"/>
            <w:vMerge w:val="restart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项目负责人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名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出生日期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1D64" w:rsidRDefault="00C21D64" w:rsidP="00FA17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证件类型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证件号码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C21D64" w:rsidRDefault="00C21D64" w:rsidP="00FA17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所在单位</w:t>
            </w:r>
          </w:p>
        </w:tc>
        <w:tc>
          <w:tcPr>
            <w:tcW w:w="6678" w:type="dxa"/>
            <w:gridSpan w:val="4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</w:p>
        </w:tc>
      </w:tr>
      <w:tr w:rsidR="00C21D64" w:rsidTr="00FA172A">
        <w:trPr>
          <w:trHeight w:hRule="exact" w:val="482"/>
          <w:jc w:val="center"/>
        </w:trPr>
        <w:tc>
          <w:tcPr>
            <w:tcW w:w="1223" w:type="dxa"/>
            <w:shd w:val="clear" w:color="auto" w:fill="FFFFFF"/>
            <w:vAlign w:val="center"/>
          </w:tcPr>
          <w:p w:rsidR="00C21D64" w:rsidRDefault="00C21D64" w:rsidP="00FA17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项目联系人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姓名</w:t>
            </w:r>
          </w:p>
        </w:tc>
        <w:tc>
          <w:tcPr>
            <w:tcW w:w="2727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联系方式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:rsidR="00C21D64" w:rsidRDefault="00C21D64" w:rsidP="00FA172A">
            <w:pPr>
              <w:snapToGrid w:val="0"/>
              <w:spacing w:before="20"/>
              <w:ind w:right="26"/>
              <w:rPr>
                <w:rFonts w:ascii="宋体" w:hAnsi="宋体" w:cs="仿宋_GB2312"/>
                <w:szCs w:val="21"/>
              </w:rPr>
            </w:pPr>
          </w:p>
        </w:tc>
      </w:tr>
    </w:tbl>
    <w:p w:rsidR="00C21D64" w:rsidRDefault="00C21D64" w:rsidP="00D27271">
      <w:pPr>
        <w:numPr>
          <w:ilvl w:val="0"/>
          <w:numId w:val="1"/>
        </w:numPr>
        <w:snapToGrid w:val="0"/>
        <w:spacing w:beforeLines="50" w:before="120" w:line="312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项目目标和主要技术、经济指标（300字以内）</w:t>
      </w:r>
    </w:p>
    <w:p w:rsidR="00C21D64" w:rsidRDefault="00C21D64" w:rsidP="00C21D64">
      <w:pPr>
        <w:numPr>
          <w:ilvl w:val="0"/>
          <w:numId w:val="1"/>
        </w:numPr>
        <w:snapToGrid w:val="0"/>
        <w:spacing w:line="312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项目主要内容（300字以内）</w:t>
      </w:r>
    </w:p>
    <w:p w:rsidR="00C21D64" w:rsidRDefault="00C21D64" w:rsidP="00C21D64">
      <w:pPr>
        <w:numPr>
          <w:ilvl w:val="0"/>
          <w:numId w:val="1"/>
        </w:numPr>
        <w:snapToGrid w:val="0"/>
        <w:spacing w:line="312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主要用户和应用场景（300字以内）</w:t>
      </w:r>
    </w:p>
    <w:p w:rsidR="00C21D64" w:rsidRDefault="00C21D64" w:rsidP="00C21D64">
      <w:pPr>
        <w:numPr>
          <w:ilvl w:val="0"/>
          <w:numId w:val="1"/>
        </w:numPr>
        <w:snapToGrid w:val="0"/>
        <w:spacing w:line="312" w:lineRule="auto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>现有工作基础与优势（300字以内）</w:t>
      </w:r>
    </w:p>
    <w:p w:rsidR="00C21D64" w:rsidRDefault="00C21D64" w:rsidP="00C21D64">
      <w:pPr>
        <w:numPr>
          <w:ilvl w:val="0"/>
          <w:numId w:val="1"/>
        </w:numPr>
        <w:snapToGrid w:val="0"/>
        <w:spacing w:line="312" w:lineRule="auto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主要经济、社会效益（300字以内）</w:t>
      </w:r>
    </w:p>
    <w:p w:rsidR="00F237A1" w:rsidRPr="00F96C19" w:rsidRDefault="00C21D64" w:rsidP="00536997">
      <w:pPr>
        <w:numPr>
          <w:ilvl w:val="0"/>
          <w:numId w:val="1"/>
        </w:numPr>
        <w:snapToGrid w:val="0"/>
        <w:spacing w:line="560" w:lineRule="exact"/>
        <w:rPr>
          <w:rFonts w:ascii="方正小标宋_GBK" w:eastAsia="方正小标宋_GBK" w:hAnsi="仿宋"/>
          <w:sz w:val="36"/>
          <w:szCs w:val="36"/>
        </w:rPr>
      </w:pPr>
      <w:r w:rsidRPr="00F96C19">
        <w:rPr>
          <w:rFonts w:ascii="仿宋_GB2312" w:eastAsia="仿宋_GB2312" w:hAnsi="仿宋_GB2312" w:cs="仿宋_GB2312" w:hint="eastAsia"/>
          <w:b/>
          <w:sz w:val="30"/>
          <w:szCs w:val="30"/>
        </w:rPr>
        <w:t>其他附件（选填，其他证明材料或支撑文件）</w:t>
      </w:r>
    </w:p>
    <w:sectPr w:rsidR="00F237A1" w:rsidRPr="00F96C19" w:rsidSect="00524A71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3E" w:rsidRDefault="00993F3E" w:rsidP="00B857A8">
      <w:pPr>
        <w:ind w:firstLine="640"/>
      </w:pPr>
      <w:r>
        <w:separator/>
      </w:r>
    </w:p>
  </w:endnote>
  <w:endnote w:type="continuationSeparator" w:id="0">
    <w:p w:rsidR="00993F3E" w:rsidRDefault="00993F3E" w:rsidP="00B857A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50603"/>
      <w:docPartObj>
        <w:docPartGallery w:val="Page Numbers (Bottom of Page)"/>
        <w:docPartUnique/>
      </w:docPartObj>
    </w:sdtPr>
    <w:sdtEndPr/>
    <w:sdtContent>
      <w:p w:rsidR="00410F64" w:rsidRDefault="005A5B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BCD" w:rsidRPr="00BD4BC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0F64" w:rsidRDefault="00410F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3E" w:rsidRDefault="00993F3E" w:rsidP="00B857A8">
      <w:pPr>
        <w:ind w:firstLine="640"/>
      </w:pPr>
      <w:r>
        <w:separator/>
      </w:r>
    </w:p>
  </w:footnote>
  <w:footnote w:type="continuationSeparator" w:id="0">
    <w:p w:rsidR="00993F3E" w:rsidRDefault="00993F3E" w:rsidP="00B857A8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7A8"/>
    <w:rsid w:val="000211BC"/>
    <w:rsid w:val="00053FFA"/>
    <w:rsid w:val="0005471C"/>
    <w:rsid w:val="000575B4"/>
    <w:rsid w:val="00086AA2"/>
    <w:rsid w:val="000A1BA0"/>
    <w:rsid w:val="000C11DE"/>
    <w:rsid w:val="000F523D"/>
    <w:rsid w:val="000F5B07"/>
    <w:rsid w:val="00114121"/>
    <w:rsid w:val="001662FB"/>
    <w:rsid w:val="001704A7"/>
    <w:rsid w:val="001A6521"/>
    <w:rsid w:val="001D0BF0"/>
    <w:rsid w:val="001F766D"/>
    <w:rsid w:val="00211428"/>
    <w:rsid w:val="002124A8"/>
    <w:rsid w:val="00237F8C"/>
    <w:rsid w:val="00272FE2"/>
    <w:rsid w:val="002A701A"/>
    <w:rsid w:val="002B587E"/>
    <w:rsid w:val="002D7969"/>
    <w:rsid w:val="002E2EBC"/>
    <w:rsid w:val="0030736A"/>
    <w:rsid w:val="00310DF0"/>
    <w:rsid w:val="00317F5E"/>
    <w:rsid w:val="00335099"/>
    <w:rsid w:val="00337176"/>
    <w:rsid w:val="00364623"/>
    <w:rsid w:val="00394044"/>
    <w:rsid w:val="003C287D"/>
    <w:rsid w:val="00410F64"/>
    <w:rsid w:val="00412B31"/>
    <w:rsid w:val="00451374"/>
    <w:rsid w:val="004715D2"/>
    <w:rsid w:val="004C7F45"/>
    <w:rsid w:val="004F0A3D"/>
    <w:rsid w:val="00524A71"/>
    <w:rsid w:val="00534C11"/>
    <w:rsid w:val="00542202"/>
    <w:rsid w:val="00560D71"/>
    <w:rsid w:val="005A5B97"/>
    <w:rsid w:val="005D38D9"/>
    <w:rsid w:val="005E7ACF"/>
    <w:rsid w:val="006367C7"/>
    <w:rsid w:val="00662C2B"/>
    <w:rsid w:val="00666CCF"/>
    <w:rsid w:val="0067143D"/>
    <w:rsid w:val="00680EC7"/>
    <w:rsid w:val="006A4D8E"/>
    <w:rsid w:val="007003D7"/>
    <w:rsid w:val="00737322"/>
    <w:rsid w:val="00773BB6"/>
    <w:rsid w:val="00774B79"/>
    <w:rsid w:val="007906E3"/>
    <w:rsid w:val="007F559C"/>
    <w:rsid w:val="00855F93"/>
    <w:rsid w:val="00884347"/>
    <w:rsid w:val="008C0FFE"/>
    <w:rsid w:val="008C2BFF"/>
    <w:rsid w:val="00915E6E"/>
    <w:rsid w:val="00931052"/>
    <w:rsid w:val="0094206B"/>
    <w:rsid w:val="009648FA"/>
    <w:rsid w:val="00993F3E"/>
    <w:rsid w:val="009F4143"/>
    <w:rsid w:val="009F749B"/>
    <w:rsid w:val="00A05813"/>
    <w:rsid w:val="00A35EAD"/>
    <w:rsid w:val="00A67A05"/>
    <w:rsid w:val="00AC2791"/>
    <w:rsid w:val="00B52F24"/>
    <w:rsid w:val="00B857A8"/>
    <w:rsid w:val="00BC6AF5"/>
    <w:rsid w:val="00BD4BCD"/>
    <w:rsid w:val="00BE515F"/>
    <w:rsid w:val="00C21D64"/>
    <w:rsid w:val="00C63CD0"/>
    <w:rsid w:val="00C731C8"/>
    <w:rsid w:val="00C865E5"/>
    <w:rsid w:val="00CB0C9C"/>
    <w:rsid w:val="00D03788"/>
    <w:rsid w:val="00D07B09"/>
    <w:rsid w:val="00D11D62"/>
    <w:rsid w:val="00D2164A"/>
    <w:rsid w:val="00D27271"/>
    <w:rsid w:val="00D375A1"/>
    <w:rsid w:val="00D473E3"/>
    <w:rsid w:val="00D61E48"/>
    <w:rsid w:val="00D71AD6"/>
    <w:rsid w:val="00DB278C"/>
    <w:rsid w:val="00DC1DE5"/>
    <w:rsid w:val="00E10527"/>
    <w:rsid w:val="00E44D21"/>
    <w:rsid w:val="00E61873"/>
    <w:rsid w:val="00E626CD"/>
    <w:rsid w:val="00E676C6"/>
    <w:rsid w:val="00E71B53"/>
    <w:rsid w:val="00E84B7B"/>
    <w:rsid w:val="00ED3E21"/>
    <w:rsid w:val="00F237A1"/>
    <w:rsid w:val="00F25DF4"/>
    <w:rsid w:val="00F42142"/>
    <w:rsid w:val="00F56D9C"/>
    <w:rsid w:val="00F753FA"/>
    <w:rsid w:val="00F771E2"/>
    <w:rsid w:val="00F96C19"/>
    <w:rsid w:val="00FA3EC1"/>
    <w:rsid w:val="00F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41A81"/>
  <w15:docId w15:val="{CC23A155-E71D-43D5-A5F8-39E5D4E5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5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7A8"/>
    <w:rPr>
      <w:sz w:val="18"/>
      <w:szCs w:val="18"/>
    </w:rPr>
  </w:style>
  <w:style w:type="paragraph" w:styleId="a7">
    <w:name w:val="List Paragraph"/>
    <w:basedOn w:val="a"/>
    <w:uiPriority w:val="34"/>
    <w:qFormat/>
    <w:rsid w:val="00B857A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B857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857A8"/>
    <w:rPr>
      <w:color w:val="0000FF"/>
      <w:u w:val="single"/>
    </w:rPr>
  </w:style>
  <w:style w:type="table" w:styleId="aa">
    <w:name w:val="Table Grid"/>
    <w:basedOn w:val="a1"/>
    <w:uiPriority w:val="59"/>
    <w:rsid w:val="00F23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纯文本1"/>
    <w:basedOn w:val="a"/>
    <w:qFormat/>
    <w:rsid w:val="008C0FFE"/>
    <w:rPr>
      <w:rFonts w:ascii="宋体" w:eastAsia="宋体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B587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B5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8</cp:revision>
  <cp:lastPrinted>2020-04-01T09:41:00Z</cp:lastPrinted>
  <dcterms:created xsi:type="dcterms:W3CDTF">2020-04-02T00:44:00Z</dcterms:created>
  <dcterms:modified xsi:type="dcterms:W3CDTF">2020-04-03T09:31:00Z</dcterms:modified>
</cp:coreProperties>
</file>