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鄂州市科技计划项目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廉洁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用款承诺书</w:t>
      </w:r>
    </w:p>
    <w:p>
      <w:pPr>
        <w:spacing w:line="7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bookmarkEnd w:id="0"/>
    <w:p>
      <w:pPr>
        <w:spacing w:line="7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鄂州市科技局:</w:t>
      </w:r>
    </w:p>
    <w:p>
      <w:pPr>
        <w:spacing w:line="700" w:lineRule="exact"/>
        <w:ind w:firstLine="658" w:firstLineChars="2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申报的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“                    ”</w:t>
      </w:r>
      <w:r>
        <w:rPr>
          <w:rFonts w:hint="eastAsia" w:ascii="宋体" w:hAnsi="宋体" w:eastAsia="宋体" w:cs="宋体"/>
          <w:sz w:val="28"/>
          <w:szCs w:val="28"/>
        </w:rPr>
        <w:t>项目,获得201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市级科技计划项目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科技创新创业服务能力建设专项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资金支持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万元，现承诺如下:</w:t>
      </w:r>
    </w:p>
    <w:p>
      <w:pPr>
        <w:spacing w:line="700" w:lineRule="exact"/>
        <w:ind w:firstLine="518" w:firstLineChars="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我单位严格按照《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项目申报书》规定的内容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组织实施项目。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依法依规使用财政项目资金，</w:t>
      </w:r>
      <w:r>
        <w:rPr>
          <w:rFonts w:hint="eastAsia" w:ascii="宋体" w:hAnsi="宋体" w:eastAsia="宋体" w:cs="宋体"/>
          <w:sz w:val="28"/>
          <w:szCs w:val="28"/>
        </w:rPr>
        <w:t>实行专款专用、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专款专帐</w:t>
      </w:r>
      <w:r>
        <w:rPr>
          <w:rFonts w:hint="eastAsia" w:ascii="宋体" w:hAnsi="宋体" w:eastAsia="宋体" w:cs="宋体"/>
          <w:sz w:val="28"/>
          <w:szCs w:val="28"/>
        </w:rPr>
        <w:t>管理。配合市科技局、市财政局等单位的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检查，并按要求提供项目任务与预算执行情况和有关资料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项目承担单位（盖章）：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项目负责人及联系方式(签字)：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财务联系人及联系方式(签字)：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账户名称：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帐号：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开户银行（具体到支行）: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行号：</w:t>
      </w:r>
    </w:p>
    <w:p>
      <w:pPr>
        <w:spacing w:line="700" w:lineRule="exact"/>
        <w:ind w:firstLine="518" w:firstLineChars="185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700" w:lineRule="exact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年  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“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8FD"/>
    <w:rsid w:val="10685AEF"/>
    <w:rsid w:val="215C51CD"/>
    <w:rsid w:val="3BC46283"/>
    <w:rsid w:val="47F07B26"/>
    <w:rsid w:val="4EB70B7E"/>
    <w:rsid w:val="6D9A3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瞌睡虫</cp:lastModifiedBy>
  <dcterms:modified xsi:type="dcterms:W3CDTF">2018-02-12T00:50:36Z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