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B1" w:rsidRDefault="003804B1" w:rsidP="003804B1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鄂州市高新技术产品登记备案奖励申请表</w:t>
      </w:r>
    </w:p>
    <w:p w:rsidR="003804B1" w:rsidRDefault="003804B1" w:rsidP="003804B1">
      <w:pPr>
        <w:spacing w:line="440" w:lineRule="exact"/>
        <w:rPr>
          <w:rFonts w:ascii="仿宋" w:eastAsia="仿宋" w:hAnsi="仿宋"/>
          <w:sz w:val="32"/>
          <w:szCs w:val="32"/>
        </w:rPr>
      </w:pPr>
    </w:p>
    <w:tbl>
      <w:tblPr>
        <w:tblW w:w="8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232"/>
        <w:gridCol w:w="2130"/>
        <w:gridCol w:w="1745"/>
      </w:tblGrid>
      <w:tr w:rsidR="003804B1" w:rsidTr="00CC6A05">
        <w:trPr>
          <w:cantSplit/>
          <w:trHeight w:hRule="exact" w:val="636"/>
          <w:jc w:val="center"/>
        </w:trPr>
        <w:tc>
          <w:tcPr>
            <w:tcW w:w="2513" w:type="dxa"/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企业名称</w:t>
            </w:r>
          </w:p>
        </w:tc>
        <w:tc>
          <w:tcPr>
            <w:tcW w:w="6107" w:type="dxa"/>
            <w:gridSpan w:val="3"/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hRule="exact" w:val="546"/>
          <w:jc w:val="center"/>
        </w:trPr>
        <w:tc>
          <w:tcPr>
            <w:tcW w:w="2513" w:type="dxa"/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企业地址</w:t>
            </w:r>
          </w:p>
        </w:tc>
        <w:tc>
          <w:tcPr>
            <w:tcW w:w="6107" w:type="dxa"/>
            <w:gridSpan w:val="3"/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hRule="exact" w:val="636"/>
          <w:jc w:val="center"/>
        </w:trPr>
        <w:tc>
          <w:tcPr>
            <w:tcW w:w="2513" w:type="dxa"/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统一社会信用代码</w:t>
            </w:r>
          </w:p>
        </w:tc>
        <w:tc>
          <w:tcPr>
            <w:tcW w:w="6107" w:type="dxa"/>
            <w:gridSpan w:val="3"/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470"/>
          <w:jc w:val="center"/>
        </w:trPr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企业负责人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481"/>
          <w:jc w:val="center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备案产品名称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产品编码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565"/>
          <w:jc w:val="center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tabs>
                <w:tab w:val="left" w:pos="422"/>
              </w:tabs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登记备案部门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登记备案时间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445"/>
          <w:jc w:val="center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申报单位银行帐户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490"/>
          <w:jc w:val="center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申报单位开户银行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565"/>
          <w:jc w:val="center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申报单位帐号（含清算行号）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1813"/>
          <w:jc w:val="center"/>
        </w:trPr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产品简介</w:t>
            </w:r>
          </w:p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（主要用途、技术性能及先进性、行业地位及对产业发展、结构调整等的作用等）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 w:cs="宋体"/>
                <w:position w:val="6"/>
                <w:sz w:val="24"/>
                <w:szCs w:val="24"/>
              </w:rPr>
            </w:pPr>
          </w:p>
        </w:tc>
      </w:tr>
      <w:tr w:rsidR="003804B1" w:rsidTr="00CC6A05">
        <w:trPr>
          <w:cantSplit/>
          <w:trHeight w:val="2075"/>
          <w:jc w:val="center"/>
        </w:trPr>
        <w:tc>
          <w:tcPr>
            <w:tcW w:w="8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4B1" w:rsidRDefault="003804B1" w:rsidP="00CC6A0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申请单位承诺</w:t>
            </w:r>
          </w:p>
          <w:p w:rsidR="003804B1" w:rsidRDefault="003804B1" w:rsidP="00CC6A05">
            <w:pPr>
              <w:spacing w:line="36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本单位提交的材料真实、合法、有效。如有不实，自愿承担相应的法律责任。</w:t>
            </w:r>
          </w:p>
          <w:p w:rsidR="003804B1" w:rsidRDefault="003804B1" w:rsidP="00CC6A05">
            <w:pPr>
              <w:spacing w:line="360" w:lineRule="exact"/>
              <w:ind w:firstLine="585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804B1" w:rsidRDefault="003804B1" w:rsidP="00CC6A05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               单位（盖章）</w:t>
            </w:r>
          </w:p>
          <w:p w:rsidR="003804B1" w:rsidRDefault="003804B1" w:rsidP="00CC6A0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804B1" w:rsidRDefault="003804B1" w:rsidP="00CC6A05">
            <w:pPr>
              <w:spacing w:line="360" w:lineRule="exact"/>
              <w:ind w:right="48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3804B1" w:rsidTr="00CC6A05">
        <w:trPr>
          <w:cantSplit/>
          <w:trHeight w:val="2230"/>
          <w:jc w:val="center"/>
        </w:trPr>
        <w:tc>
          <w:tcPr>
            <w:tcW w:w="8620" w:type="dxa"/>
            <w:gridSpan w:val="4"/>
            <w:tcBorders>
              <w:top w:val="single" w:sz="4" w:space="0" w:color="auto"/>
            </w:tcBorders>
            <w:vAlign w:val="center"/>
          </w:tcPr>
          <w:p w:rsidR="003804B1" w:rsidRDefault="003804B1" w:rsidP="00CC6A0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区科技部门意见</w:t>
            </w:r>
          </w:p>
          <w:p w:rsidR="003804B1" w:rsidRDefault="003804B1" w:rsidP="00CC6A05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经审查，表上填报的内容真实有效，同意上报。</w:t>
            </w:r>
          </w:p>
          <w:p w:rsidR="003804B1" w:rsidRDefault="003804B1" w:rsidP="00CC6A05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3804B1" w:rsidRDefault="003804B1" w:rsidP="00CC6A0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804B1" w:rsidRDefault="003804B1" w:rsidP="00CC6A05">
            <w:pPr>
              <w:spacing w:line="360" w:lineRule="exact"/>
              <w:ind w:firstLineChars="600" w:firstLine="14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负责人（签名）：                 （单位盖章）</w:t>
            </w:r>
          </w:p>
          <w:p w:rsidR="003804B1" w:rsidRDefault="003804B1" w:rsidP="00CC6A0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804B1" w:rsidRDefault="003804B1" w:rsidP="00CC6A05">
            <w:pPr>
              <w:spacing w:line="360" w:lineRule="exact"/>
              <w:ind w:right="7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F1D21" w:rsidRDefault="00CF1D21" w:rsidP="003804B1"/>
    <w:p w:rsidR="0049693F" w:rsidRDefault="0049693F" w:rsidP="003804B1"/>
    <w:p w:rsidR="0049693F" w:rsidRDefault="0049693F" w:rsidP="003804B1"/>
    <w:p w:rsidR="0049693F" w:rsidRPr="0049693F" w:rsidRDefault="0049693F" w:rsidP="003804B1">
      <w:pPr>
        <w:rPr>
          <w:sz w:val="32"/>
          <w:szCs w:val="32"/>
        </w:rPr>
      </w:pPr>
      <w:r w:rsidRPr="0049693F">
        <w:rPr>
          <w:rFonts w:hint="eastAsia"/>
          <w:sz w:val="32"/>
          <w:szCs w:val="32"/>
        </w:rPr>
        <w:lastRenderedPageBreak/>
        <w:t>附件</w:t>
      </w:r>
      <w:r w:rsidRPr="0049693F">
        <w:rPr>
          <w:sz w:val="32"/>
          <w:szCs w:val="32"/>
        </w:rPr>
        <w:t>：</w:t>
      </w:r>
    </w:p>
    <w:p w:rsidR="0049693F" w:rsidRPr="0049693F" w:rsidRDefault="0049693F" w:rsidP="0049693F">
      <w:pPr>
        <w:ind w:firstLineChars="200" w:firstLine="640"/>
        <w:rPr>
          <w:rFonts w:hint="eastAsia"/>
          <w:sz w:val="32"/>
          <w:szCs w:val="32"/>
        </w:rPr>
      </w:pPr>
      <w:r w:rsidRPr="0049693F">
        <w:rPr>
          <w:rFonts w:hint="eastAsia"/>
          <w:sz w:val="32"/>
          <w:szCs w:val="32"/>
        </w:rPr>
        <w:t>企业的高新技术产品登记备案证明文件。</w:t>
      </w:r>
      <w:bookmarkStart w:id="0" w:name="_GoBack"/>
      <w:bookmarkEnd w:id="0"/>
    </w:p>
    <w:p w:rsidR="0049693F" w:rsidRDefault="0049693F" w:rsidP="003804B1"/>
    <w:p w:rsidR="0049693F" w:rsidRPr="003804B1" w:rsidRDefault="0049693F" w:rsidP="003804B1">
      <w:pPr>
        <w:rPr>
          <w:rFonts w:hint="eastAsia"/>
        </w:rPr>
      </w:pPr>
    </w:p>
    <w:sectPr w:rsidR="0049693F" w:rsidRPr="00380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293139"/>
    <w:rsid w:val="003804B1"/>
    <w:rsid w:val="0049693F"/>
    <w:rsid w:val="00C616EE"/>
    <w:rsid w:val="00C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D527"/>
  <w15:chartTrackingRefBased/>
  <w15:docId w15:val="{A1344315-78D9-46C6-A226-B091BAD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2019-11-01T02:25:00Z</dcterms:created>
  <dcterms:modified xsi:type="dcterms:W3CDTF">2019-11-01T09:18:00Z</dcterms:modified>
</cp:coreProperties>
</file>