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FC" w:rsidRDefault="00781FFC" w:rsidP="00781FFC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鄂州市科技企业孵化器专业技术服务</w:t>
      </w:r>
    </w:p>
    <w:p w:rsidR="00781FFC" w:rsidRDefault="00781FFC" w:rsidP="00781FFC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平台后补助申请表</w:t>
      </w:r>
    </w:p>
    <w:p w:rsidR="00781FFC" w:rsidRDefault="00781FFC" w:rsidP="00781FFC">
      <w:pPr>
        <w:rPr>
          <w:rFonts w:ascii="方正小标宋_GBK" w:eastAsia="方正小标宋_GBK" w:hAnsi="仿宋" w:cs="仿宋"/>
          <w:sz w:val="36"/>
          <w:szCs w:val="36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448"/>
        <w:gridCol w:w="1508"/>
        <w:gridCol w:w="2266"/>
        <w:gridCol w:w="1510"/>
      </w:tblGrid>
      <w:tr w:rsidR="00D65468" w:rsidTr="003B61C7">
        <w:trPr>
          <w:cantSplit/>
          <w:trHeight w:val="354"/>
          <w:jc w:val="center"/>
        </w:trPr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基本</w:t>
            </w:r>
          </w:p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 w:hint="eastAsia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position w:val="6"/>
                <w:sz w:val="24"/>
                <w:szCs w:val="24"/>
              </w:rPr>
            </w:pPr>
            <w:r w:rsidRPr="00D65468">
              <w:rPr>
                <w:rFonts w:ascii="宋体" w:hAnsi="宋体" w:cs="宋体" w:hint="eastAsia"/>
                <w:color w:val="FF0000"/>
                <w:position w:val="6"/>
                <w:sz w:val="24"/>
                <w:szCs w:val="24"/>
              </w:rPr>
              <w:t>企业名称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D65468" w:rsidTr="00D144D7">
        <w:trPr>
          <w:cantSplit/>
          <w:trHeight w:val="354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孵化器名称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D65468" w:rsidTr="007C14DE">
        <w:trPr>
          <w:cantSplit/>
          <w:trHeight w:val="354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孵化器级别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D65468" w:rsidTr="003B61C7">
        <w:trPr>
          <w:cantSplit/>
          <w:trHeight w:val="346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孵化器类型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D65468" w:rsidTr="003B61C7">
        <w:trPr>
          <w:cantSplit/>
          <w:trHeight w:val="365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</w:t>
            </w:r>
          </w:p>
        </w:tc>
      </w:tr>
      <w:tr w:rsidR="00D65468" w:rsidTr="003B61C7">
        <w:trPr>
          <w:cantSplit/>
          <w:trHeight w:val="346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bookmarkStart w:id="0" w:name="_GoBack"/>
        <w:bookmarkEnd w:id="0"/>
      </w:tr>
      <w:tr w:rsidR="00D65468" w:rsidTr="003B61C7">
        <w:trPr>
          <w:cantSplit/>
          <w:trHeight w:val="365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申报单位银行帐户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D65468" w:rsidTr="003B61C7">
        <w:trPr>
          <w:cantSplit/>
          <w:trHeight w:val="365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申报单位开户银行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D65468" w:rsidTr="003B61C7">
        <w:trPr>
          <w:cantSplit/>
          <w:trHeight w:val="346"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68" w:rsidRDefault="00D65468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申报单位帐号（含清算行号）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5468" w:rsidRDefault="00D65468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1007"/>
          <w:jc w:val="center"/>
        </w:trPr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仪器设备基本情况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napToGrid w:val="0"/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napToGrid w:val="0"/>
              <w:spacing w:line="32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□电子信息  □先进制造 </w:t>
            </w:r>
            <w:r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□新材料 </w:t>
            </w:r>
            <w:r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□能源   </w:t>
            </w:r>
          </w:p>
          <w:p w:rsidR="00781FFC" w:rsidRDefault="00781FFC" w:rsidP="003B61C7">
            <w:pPr>
              <w:snapToGrid w:val="0"/>
              <w:spacing w:line="32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□交通 </w:t>
            </w:r>
            <w:r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□现代服务业 </w:t>
            </w:r>
            <w:r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□现代农业 </w:t>
            </w:r>
            <w:r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>□生物医药</w:t>
            </w:r>
          </w:p>
          <w:p w:rsidR="00781FFC" w:rsidRDefault="00781FFC" w:rsidP="003B61C7">
            <w:pPr>
              <w:snapToGrid w:val="0"/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 xml:space="preserve">□资源与环境  □人口与健康 </w:t>
            </w:r>
            <w:r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>□公共安全</w:t>
            </w:r>
          </w:p>
        </w:tc>
      </w:tr>
      <w:tr w:rsidR="00781FFC" w:rsidTr="003B61C7">
        <w:trPr>
          <w:cantSplit/>
          <w:trHeight w:val="454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仪器设备总投资规模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孵化器出资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341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其他主体出资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346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963564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本</w:t>
            </w:r>
            <w:r w:rsidR="00781FFC">
              <w:rPr>
                <w:rFonts w:ascii="宋体" w:hAnsi="宋体" w:cs="宋体" w:hint="eastAsia"/>
                <w:position w:val="6"/>
                <w:sz w:val="24"/>
                <w:szCs w:val="24"/>
              </w:rPr>
              <w:t>年度仪器设备总投入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投入使用时间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346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仪器设备占地面积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仪器设备数量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472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仪器设备主要管理制度名称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346"/>
          <w:jc w:val="center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仪器设备建设与运营情况介绍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rPr>
          <w:cantSplit/>
          <w:trHeight w:val="676"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平台提供服务在孵企业情况</w:t>
            </w:r>
          </w:p>
          <w:p w:rsidR="00781FFC" w:rsidRDefault="00781FFC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及绩效情况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781FFC" w:rsidTr="003B6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999"/>
          <w:jc w:val="center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企业承诺</w:t>
            </w:r>
          </w:p>
        </w:tc>
        <w:tc>
          <w:tcPr>
            <w:tcW w:w="87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本企业填报的内容真实、合法。</w:t>
            </w:r>
          </w:p>
          <w:p w:rsidR="00781FFC" w:rsidRDefault="00781FFC" w:rsidP="003B61C7">
            <w:pPr>
              <w:spacing w:line="32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781FFC" w:rsidRDefault="00781FFC" w:rsidP="003B61C7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法定代表人（签名）：                 申请企业（盖章）：</w:t>
            </w:r>
          </w:p>
          <w:p w:rsidR="00781FFC" w:rsidRDefault="00781FFC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781FFC" w:rsidRDefault="00781FFC" w:rsidP="003B61C7">
            <w:pPr>
              <w:spacing w:line="320" w:lineRule="exact"/>
              <w:ind w:firstLineChars="2000" w:firstLine="48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781FFC" w:rsidRDefault="00781FFC" w:rsidP="003B61C7">
            <w:pPr>
              <w:spacing w:line="320" w:lineRule="exact"/>
              <w:ind w:right="240" w:firstLineChars="2000" w:firstLine="4800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781FFC" w:rsidTr="003B6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84"/>
          <w:jc w:val="center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  <w:p w:rsidR="00781FFC" w:rsidRDefault="00781FFC" w:rsidP="003B61C7">
            <w:pPr>
              <w:spacing w:line="320" w:lineRule="exact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推荐意见                           </w:t>
            </w:r>
          </w:p>
        </w:tc>
        <w:tc>
          <w:tcPr>
            <w:tcW w:w="87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FC" w:rsidRDefault="00781FFC" w:rsidP="003B61C7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781FFC" w:rsidRDefault="00781FFC" w:rsidP="003B61C7">
            <w:pPr>
              <w:spacing w:line="32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781FFC" w:rsidRDefault="00781FFC" w:rsidP="003B61C7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781FFC" w:rsidRDefault="00781FFC" w:rsidP="003B61C7">
            <w:pPr>
              <w:spacing w:line="320" w:lineRule="exact"/>
              <w:ind w:firstLineChars="2000" w:firstLine="4800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年     月     日</w:t>
            </w:r>
          </w:p>
        </w:tc>
      </w:tr>
    </w:tbl>
    <w:p w:rsidR="00043E20" w:rsidRDefault="00043E20"/>
    <w:p w:rsidR="00D06782" w:rsidRDefault="00D06782"/>
    <w:p w:rsidR="00D06782" w:rsidRDefault="00D06782"/>
    <w:p w:rsidR="00D06782" w:rsidRDefault="00D06782"/>
    <w:p w:rsidR="00D06782" w:rsidRDefault="00D06782"/>
    <w:p w:rsidR="00D06782" w:rsidRPr="00D06782" w:rsidRDefault="00D06782">
      <w:pPr>
        <w:rPr>
          <w:sz w:val="32"/>
          <w:szCs w:val="32"/>
        </w:rPr>
      </w:pPr>
      <w:r w:rsidRPr="00D06782">
        <w:rPr>
          <w:rFonts w:hint="eastAsia"/>
          <w:sz w:val="32"/>
          <w:szCs w:val="32"/>
        </w:rPr>
        <w:t>附件</w:t>
      </w:r>
      <w:r w:rsidRPr="00D06782">
        <w:rPr>
          <w:sz w:val="32"/>
          <w:szCs w:val="32"/>
        </w:rPr>
        <w:t>：</w:t>
      </w:r>
    </w:p>
    <w:p w:rsidR="00D06782" w:rsidRPr="00D06782" w:rsidRDefault="00D06782" w:rsidP="00D06782">
      <w:pPr>
        <w:ind w:firstLineChars="200" w:firstLine="640"/>
        <w:rPr>
          <w:sz w:val="32"/>
          <w:szCs w:val="32"/>
        </w:rPr>
      </w:pPr>
      <w:r w:rsidRPr="00D06782">
        <w:rPr>
          <w:rFonts w:hint="eastAsia"/>
          <w:sz w:val="32"/>
          <w:szCs w:val="32"/>
        </w:rPr>
        <w:t>1</w:t>
      </w:r>
      <w:r w:rsidRPr="00D06782">
        <w:rPr>
          <w:rFonts w:hint="eastAsia"/>
          <w:sz w:val="32"/>
          <w:szCs w:val="32"/>
        </w:rPr>
        <w:t>、上一年度新购置的通用、基础性的仪器设备清单明细（包括名称、价格、数量、购置时间）、购买发票及相关凭证；</w:t>
      </w:r>
    </w:p>
    <w:p w:rsidR="00D06782" w:rsidRPr="00D06782" w:rsidRDefault="00D06782" w:rsidP="00D06782">
      <w:pPr>
        <w:ind w:firstLineChars="200" w:firstLine="640"/>
        <w:rPr>
          <w:sz w:val="32"/>
          <w:szCs w:val="32"/>
        </w:rPr>
      </w:pPr>
      <w:r w:rsidRPr="00D06782">
        <w:rPr>
          <w:rFonts w:hint="eastAsia"/>
          <w:sz w:val="32"/>
          <w:szCs w:val="32"/>
        </w:rPr>
        <w:t>2</w:t>
      </w:r>
      <w:r w:rsidRPr="00D06782">
        <w:rPr>
          <w:rFonts w:hint="eastAsia"/>
          <w:sz w:val="32"/>
          <w:szCs w:val="32"/>
        </w:rPr>
        <w:t>、平台服务在孵企业的清单明细（包括企业名称、使用次数、项目类型）等证明材料。</w:t>
      </w:r>
    </w:p>
    <w:p w:rsidR="00D06782" w:rsidRPr="00D06782" w:rsidRDefault="00D06782" w:rsidP="00D06782">
      <w:pPr>
        <w:ind w:firstLineChars="200" w:firstLine="640"/>
        <w:rPr>
          <w:sz w:val="32"/>
          <w:szCs w:val="32"/>
        </w:rPr>
      </w:pPr>
      <w:r w:rsidRPr="00D06782">
        <w:rPr>
          <w:rFonts w:hint="eastAsia"/>
          <w:sz w:val="32"/>
          <w:szCs w:val="32"/>
        </w:rPr>
        <w:t>3</w:t>
      </w:r>
      <w:r w:rsidRPr="00D06782">
        <w:rPr>
          <w:rFonts w:hint="eastAsia"/>
          <w:sz w:val="32"/>
          <w:szCs w:val="32"/>
        </w:rPr>
        <w:t>、省级财政奖补资金的到账或公示证明。</w:t>
      </w:r>
    </w:p>
    <w:sectPr w:rsidR="00D06782" w:rsidRPr="00D0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C2"/>
    <w:rsid w:val="00043E20"/>
    <w:rsid w:val="000A3215"/>
    <w:rsid w:val="001E4A80"/>
    <w:rsid w:val="00497B64"/>
    <w:rsid w:val="00781FFC"/>
    <w:rsid w:val="00963564"/>
    <w:rsid w:val="00A915C2"/>
    <w:rsid w:val="00D06782"/>
    <w:rsid w:val="00D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E719-443F-4616-A252-8631A0F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2019-11-01T02:39:00Z</dcterms:created>
  <dcterms:modified xsi:type="dcterms:W3CDTF">2019-11-12T00:54:00Z</dcterms:modified>
</cp:coreProperties>
</file>