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DE" w:rsidRDefault="009F35DE" w:rsidP="009F35DE">
      <w:pPr>
        <w:spacing w:line="4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鄂州市高新技术企业认定奖励申请表</w:t>
      </w:r>
    </w:p>
    <w:p w:rsidR="009F35DE" w:rsidRDefault="009F35DE" w:rsidP="009F35DE">
      <w:pPr>
        <w:spacing w:line="440" w:lineRule="exact"/>
        <w:jc w:val="center"/>
        <w:rPr>
          <w:rFonts w:ascii="方正小标宋简体" w:eastAsia="方正小标宋简体"/>
          <w:szCs w:val="21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1178"/>
        <w:gridCol w:w="1626"/>
        <w:gridCol w:w="2188"/>
        <w:gridCol w:w="1828"/>
      </w:tblGrid>
      <w:tr w:rsidR="009F35DE" w:rsidTr="00CC6A05">
        <w:trPr>
          <w:trHeight w:val="613"/>
          <w:jc w:val="center"/>
        </w:trPr>
        <w:tc>
          <w:tcPr>
            <w:tcW w:w="2680" w:type="dxa"/>
            <w:vAlign w:val="center"/>
          </w:tcPr>
          <w:p w:rsidR="009F35DE" w:rsidRDefault="009F35DE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申请企业名称</w:t>
            </w:r>
          </w:p>
        </w:tc>
        <w:tc>
          <w:tcPr>
            <w:tcW w:w="6820" w:type="dxa"/>
            <w:gridSpan w:val="4"/>
            <w:vAlign w:val="center"/>
          </w:tcPr>
          <w:p w:rsidR="009F35DE" w:rsidRDefault="009F35DE" w:rsidP="00CC6A05">
            <w:pPr>
              <w:spacing w:before="30" w:after="30"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F35DE" w:rsidTr="00CC6A05">
        <w:trPr>
          <w:trHeight w:val="486"/>
          <w:jc w:val="center"/>
        </w:trPr>
        <w:tc>
          <w:tcPr>
            <w:tcW w:w="2680" w:type="dxa"/>
            <w:vAlign w:val="center"/>
          </w:tcPr>
          <w:p w:rsidR="009F35DE" w:rsidRDefault="009F35DE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企业地址</w:t>
            </w:r>
          </w:p>
        </w:tc>
        <w:tc>
          <w:tcPr>
            <w:tcW w:w="6820" w:type="dxa"/>
            <w:gridSpan w:val="4"/>
            <w:vAlign w:val="center"/>
          </w:tcPr>
          <w:p w:rsidR="009F35DE" w:rsidRDefault="009F35DE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F35DE" w:rsidTr="00CC6A05">
        <w:trPr>
          <w:trHeight w:val="452"/>
          <w:jc w:val="center"/>
        </w:trPr>
        <w:tc>
          <w:tcPr>
            <w:tcW w:w="2680" w:type="dxa"/>
            <w:vAlign w:val="center"/>
          </w:tcPr>
          <w:p w:rsidR="009F35DE" w:rsidRDefault="009F35DE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6820" w:type="dxa"/>
            <w:gridSpan w:val="4"/>
            <w:vAlign w:val="center"/>
          </w:tcPr>
          <w:p w:rsidR="009F35DE" w:rsidRDefault="009F35DE" w:rsidP="00CC6A05">
            <w:pPr>
              <w:spacing w:before="30" w:after="30"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F35DE" w:rsidTr="00CC6A05">
        <w:trPr>
          <w:trHeight w:val="438"/>
          <w:jc w:val="center"/>
        </w:trPr>
        <w:tc>
          <w:tcPr>
            <w:tcW w:w="2680" w:type="dxa"/>
            <w:vAlign w:val="center"/>
          </w:tcPr>
          <w:p w:rsidR="009F35DE" w:rsidRDefault="009F35DE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企业负责人</w:t>
            </w:r>
          </w:p>
        </w:tc>
        <w:tc>
          <w:tcPr>
            <w:tcW w:w="2804" w:type="dxa"/>
            <w:gridSpan w:val="2"/>
            <w:vAlign w:val="center"/>
          </w:tcPr>
          <w:p w:rsidR="009F35DE" w:rsidRDefault="009F35DE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9F35DE" w:rsidRDefault="009F35DE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828" w:type="dxa"/>
            <w:vAlign w:val="center"/>
          </w:tcPr>
          <w:p w:rsidR="009F35DE" w:rsidRDefault="009F35DE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46872" w:rsidTr="009E101A">
        <w:trPr>
          <w:trHeight w:val="501"/>
          <w:jc w:val="center"/>
        </w:trPr>
        <w:tc>
          <w:tcPr>
            <w:tcW w:w="26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872" w:rsidRDefault="00746872" w:rsidP="00CC6A05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高新技术企业认定奖励</w:t>
            </w:r>
          </w:p>
        </w:tc>
        <w:tc>
          <w:tcPr>
            <w:tcW w:w="1178" w:type="dxa"/>
            <w:vAlign w:val="center"/>
          </w:tcPr>
          <w:p w:rsidR="00746872" w:rsidRDefault="00746872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认定部门</w:t>
            </w:r>
          </w:p>
        </w:tc>
        <w:tc>
          <w:tcPr>
            <w:tcW w:w="5642" w:type="dxa"/>
            <w:gridSpan w:val="3"/>
            <w:vAlign w:val="center"/>
          </w:tcPr>
          <w:p w:rsidR="00746872" w:rsidRPr="001A3164" w:rsidRDefault="00746872" w:rsidP="00CC6A05">
            <w:pPr>
              <w:spacing w:line="360" w:lineRule="exac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746872" w:rsidTr="00CC6A05">
        <w:trPr>
          <w:trHeight w:val="541"/>
          <w:jc w:val="center"/>
        </w:trPr>
        <w:tc>
          <w:tcPr>
            <w:tcW w:w="2680" w:type="dxa"/>
            <w:vMerge/>
            <w:vAlign w:val="center"/>
          </w:tcPr>
          <w:p w:rsidR="00746872" w:rsidRDefault="00746872" w:rsidP="00CC6A05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746872" w:rsidRDefault="00746872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46872">
              <w:rPr>
                <w:rFonts w:ascii="宋体" w:hAnsi="宋体" w:cs="宋体" w:hint="eastAsia"/>
                <w:sz w:val="24"/>
                <w:szCs w:val="24"/>
              </w:rPr>
              <w:t>认定时间</w:t>
            </w:r>
          </w:p>
        </w:tc>
        <w:tc>
          <w:tcPr>
            <w:tcW w:w="5642" w:type="dxa"/>
            <w:gridSpan w:val="3"/>
            <w:vAlign w:val="center"/>
          </w:tcPr>
          <w:p w:rsidR="00746872" w:rsidRDefault="00746872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F35DE" w:rsidTr="00CC6A05">
        <w:trPr>
          <w:trHeight w:val="541"/>
          <w:jc w:val="center"/>
        </w:trPr>
        <w:tc>
          <w:tcPr>
            <w:tcW w:w="2680" w:type="dxa"/>
            <w:vMerge/>
            <w:vAlign w:val="center"/>
          </w:tcPr>
          <w:p w:rsidR="009F35DE" w:rsidRDefault="009F35DE" w:rsidP="00CC6A05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9F35DE" w:rsidRDefault="009F35DE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认定文件</w:t>
            </w:r>
          </w:p>
        </w:tc>
        <w:tc>
          <w:tcPr>
            <w:tcW w:w="5642" w:type="dxa"/>
            <w:gridSpan w:val="3"/>
            <w:vAlign w:val="center"/>
          </w:tcPr>
          <w:p w:rsidR="009F35DE" w:rsidRDefault="009F35DE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F35DE" w:rsidTr="00CC6A05">
        <w:trPr>
          <w:trHeight w:val="420"/>
          <w:jc w:val="center"/>
        </w:trPr>
        <w:tc>
          <w:tcPr>
            <w:tcW w:w="2680" w:type="dxa"/>
            <w:vAlign w:val="center"/>
          </w:tcPr>
          <w:p w:rsidR="009F35DE" w:rsidRDefault="009F35DE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申报单位银行帐户</w:t>
            </w:r>
          </w:p>
        </w:tc>
        <w:tc>
          <w:tcPr>
            <w:tcW w:w="6820" w:type="dxa"/>
            <w:gridSpan w:val="4"/>
            <w:vAlign w:val="center"/>
          </w:tcPr>
          <w:p w:rsidR="009F35DE" w:rsidRDefault="009F35DE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F35DE" w:rsidTr="00CC6A05">
        <w:trPr>
          <w:trHeight w:val="354"/>
          <w:jc w:val="center"/>
        </w:trPr>
        <w:tc>
          <w:tcPr>
            <w:tcW w:w="2680" w:type="dxa"/>
            <w:vAlign w:val="center"/>
          </w:tcPr>
          <w:p w:rsidR="009F35DE" w:rsidRDefault="009F35DE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申报单位开户银行</w:t>
            </w:r>
          </w:p>
        </w:tc>
        <w:tc>
          <w:tcPr>
            <w:tcW w:w="6820" w:type="dxa"/>
            <w:gridSpan w:val="4"/>
            <w:vAlign w:val="center"/>
          </w:tcPr>
          <w:p w:rsidR="009F35DE" w:rsidRDefault="009F35DE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F35DE" w:rsidTr="00CC6A05">
        <w:trPr>
          <w:trHeight w:val="697"/>
          <w:jc w:val="center"/>
        </w:trPr>
        <w:tc>
          <w:tcPr>
            <w:tcW w:w="2680" w:type="dxa"/>
            <w:vAlign w:val="center"/>
          </w:tcPr>
          <w:p w:rsidR="009F35DE" w:rsidRDefault="009F35DE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申报单位帐号（含清算行号）</w:t>
            </w:r>
          </w:p>
        </w:tc>
        <w:tc>
          <w:tcPr>
            <w:tcW w:w="6820" w:type="dxa"/>
            <w:gridSpan w:val="4"/>
            <w:vAlign w:val="center"/>
          </w:tcPr>
          <w:p w:rsidR="009F35DE" w:rsidRDefault="009F35DE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F35DE" w:rsidTr="00CC6A05">
        <w:trPr>
          <w:trHeight w:val="2187"/>
          <w:jc w:val="center"/>
        </w:trPr>
        <w:tc>
          <w:tcPr>
            <w:tcW w:w="9500" w:type="dxa"/>
            <w:gridSpan w:val="5"/>
            <w:vAlign w:val="center"/>
          </w:tcPr>
          <w:p w:rsidR="009F35DE" w:rsidRPr="005B114D" w:rsidRDefault="009F35DE" w:rsidP="00CC6A05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5B114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申请单位承诺</w:t>
            </w:r>
          </w:p>
          <w:p w:rsidR="009F35DE" w:rsidRDefault="009F35DE" w:rsidP="00CC6A05">
            <w:pPr>
              <w:spacing w:line="2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  <w:p w:rsidR="009F35DE" w:rsidRDefault="009F35DE" w:rsidP="00CC6A05">
            <w:pPr>
              <w:spacing w:line="2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本单位提交的材料真实、合法、有效。</w:t>
            </w:r>
            <w:r w:rsidRPr="004E6436">
              <w:rPr>
                <w:rFonts w:ascii="宋体" w:hAnsi="宋体" w:cs="宋体" w:hint="eastAsia"/>
                <w:sz w:val="24"/>
                <w:szCs w:val="24"/>
              </w:rPr>
              <w:t>如有不实，自愿承担相应的法律责任。</w:t>
            </w:r>
          </w:p>
          <w:p w:rsidR="009F35DE" w:rsidRPr="005B114D" w:rsidRDefault="009F35DE" w:rsidP="00CC6A05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F35DE" w:rsidRPr="005B114D" w:rsidRDefault="009F35DE" w:rsidP="00CC6A05">
            <w:pPr>
              <w:spacing w:line="280" w:lineRule="exact"/>
              <w:ind w:firstLineChars="400" w:firstLine="960"/>
              <w:rPr>
                <w:rFonts w:ascii="宋体" w:hAnsi="宋体" w:cs="宋体"/>
                <w:sz w:val="24"/>
                <w:szCs w:val="24"/>
              </w:rPr>
            </w:pPr>
            <w:r w:rsidRPr="005B114D">
              <w:rPr>
                <w:rFonts w:ascii="宋体" w:hAnsi="宋体" w:cs="宋体" w:hint="eastAsia"/>
                <w:sz w:val="24"/>
                <w:szCs w:val="24"/>
              </w:rPr>
              <w:t>法定代表人（签名）：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</w:t>
            </w:r>
            <w:r w:rsidRPr="005B114D">
              <w:rPr>
                <w:rFonts w:ascii="宋体" w:hAnsi="宋体" w:cs="宋体" w:hint="eastAsia"/>
                <w:sz w:val="24"/>
                <w:szCs w:val="24"/>
              </w:rPr>
              <w:t>申请企业（盖章）：</w:t>
            </w:r>
          </w:p>
          <w:p w:rsidR="009F35DE" w:rsidRDefault="009F35DE" w:rsidP="00CC6A05">
            <w:pPr>
              <w:spacing w:line="60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年    月    日</w:t>
            </w:r>
          </w:p>
        </w:tc>
      </w:tr>
      <w:tr w:rsidR="009F35DE" w:rsidTr="00CC6A05">
        <w:trPr>
          <w:trHeight w:val="2311"/>
          <w:jc w:val="center"/>
        </w:trPr>
        <w:tc>
          <w:tcPr>
            <w:tcW w:w="9500" w:type="dxa"/>
            <w:gridSpan w:val="5"/>
            <w:vAlign w:val="center"/>
          </w:tcPr>
          <w:p w:rsidR="009F35DE" w:rsidRDefault="009F35DE" w:rsidP="00CC6A05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区级科技主管部门意见</w:t>
            </w:r>
          </w:p>
          <w:p w:rsidR="009F35DE" w:rsidRDefault="009F35DE" w:rsidP="00CC6A05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F35DE" w:rsidRDefault="009F35DE" w:rsidP="00CC6A05">
            <w:pPr>
              <w:spacing w:line="2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经审查，表上填报的内容真实准确，同意上报。</w:t>
            </w:r>
          </w:p>
          <w:p w:rsidR="009F35DE" w:rsidRDefault="009F35DE" w:rsidP="00CC6A05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F35DE" w:rsidRDefault="009F35DE" w:rsidP="00CC6A05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F35DE" w:rsidRDefault="009F35DE" w:rsidP="00CC6A05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负责人（签名）：                 （单位盖章）</w:t>
            </w:r>
          </w:p>
          <w:p w:rsidR="009F35DE" w:rsidRDefault="009F35DE" w:rsidP="00CC6A05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F35DE" w:rsidRDefault="009F35DE" w:rsidP="00CC6A05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年     月     日</w:t>
            </w:r>
          </w:p>
        </w:tc>
      </w:tr>
    </w:tbl>
    <w:p w:rsidR="00CF1D21" w:rsidRDefault="00CF1D21"/>
    <w:p w:rsidR="00C30D50" w:rsidRDefault="00C30D50"/>
    <w:p w:rsidR="00C30D50" w:rsidRDefault="00C30D50"/>
    <w:p w:rsidR="00C30D50" w:rsidRDefault="00C30D50"/>
    <w:p w:rsidR="00C30D50" w:rsidRDefault="00C30D50"/>
    <w:p w:rsidR="00C30D50" w:rsidRDefault="00C30D50"/>
    <w:p w:rsidR="00C30D50" w:rsidRDefault="00C30D50"/>
    <w:p w:rsidR="00C30D50" w:rsidRDefault="00C30D50"/>
    <w:p w:rsidR="00C30D50" w:rsidRDefault="00C30D50"/>
    <w:p w:rsidR="00C30D50" w:rsidRDefault="00C30D50"/>
    <w:p w:rsidR="00C30D50" w:rsidRPr="00C30D50" w:rsidRDefault="00C30D50">
      <w:pPr>
        <w:rPr>
          <w:sz w:val="32"/>
          <w:szCs w:val="32"/>
        </w:rPr>
      </w:pPr>
      <w:r w:rsidRPr="00C30D50">
        <w:rPr>
          <w:rFonts w:hint="eastAsia"/>
          <w:sz w:val="32"/>
          <w:szCs w:val="32"/>
        </w:rPr>
        <w:lastRenderedPageBreak/>
        <w:t>附件</w:t>
      </w:r>
      <w:r w:rsidRPr="00C30D50">
        <w:rPr>
          <w:sz w:val="32"/>
          <w:szCs w:val="32"/>
        </w:rPr>
        <w:t>：</w:t>
      </w:r>
    </w:p>
    <w:p w:rsidR="00C30D50" w:rsidRPr="00C30D50" w:rsidRDefault="00C30D50">
      <w:pPr>
        <w:rPr>
          <w:rFonts w:hint="eastAsia"/>
          <w:sz w:val="32"/>
          <w:szCs w:val="32"/>
        </w:rPr>
      </w:pPr>
      <w:r w:rsidRPr="00C30D50">
        <w:rPr>
          <w:rFonts w:hint="eastAsia"/>
          <w:sz w:val="32"/>
          <w:szCs w:val="32"/>
        </w:rPr>
        <w:t xml:space="preserve">    </w:t>
      </w:r>
      <w:r w:rsidRPr="00C30D50">
        <w:rPr>
          <w:rFonts w:hint="eastAsia"/>
          <w:sz w:val="32"/>
          <w:szCs w:val="32"/>
        </w:rPr>
        <w:t>企业的高新技术企业证书。</w:t>
      </w:r>
      <w:bookmarkStart w:id="0" w:name="_GoBack"/>
      <w:bookmarkEnd w:id="0"/>
    </w:p>
    <w:p w:rsidR="00C30D50" w:rsidRDefault="00C30D50">
      <w:pPr>
        <w:rPr>
          <w:rFonts w:hint="eastAsia"/>
        </w:rPr>
      </w:pPr>
    </w:p>
    <w:sectPr w:rsidR="00C30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AD"/>
    <w:rsid w:val="00440F98"/>
    <w:rsid w:val="00746872"/>
    <w:rsid w:val="008E4135"/>
    <w:rsid w:val="009F35DE"/>
    <w:rsid w:val="00C30D50"/>
    <w:rsid w:val="00C833AD"/>
    <w:rsid w:val="00CF1D21"/>
    <w:rsid w:val="00D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2957"/>
  <w15:chartTrackingRefBased/>
  <w15:docId w15:val="{41B22E25-FB6C-44D1-93B7-43B0BAE3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2019-11-01T02:22:00Z</dcterms:created>
  <dcterms:modified xsi:type="dcterms:W3CDTF">2019-11-01T09:19:00Z</dcterms:modified>
</cp:coreProperties>
</file>